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91" w:rsidRPr="00EF4091" w:rsidRDefault="00EF4091" w:rsidP="003C3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48"/>
          <w:szCs w:val="48"/>
          <w:lang w:eastAsia="pl-PL"/>
        </w:rPr>
      </w:pPr>
      <w:r w:rsidRPr="004B4DA0">
        <w:rPr>
          <w:rFonts w:ascii="Times New Roman" w:eastAsia="Times New Roman" w:hAnsi="Times New Roman"/>
          <w:b/>
          <w:sz w:val="48"/>
          <w:szCs w:val="48"/>
          <w:lang w:eastAsia="pl-PL"/>
        </w:rPr>
        <w:t>Łukowski Ośrodek Kultury</w:t>
      </w:r>
      <w:r w:rsidRPr="00EF4091">
        <w:rPr>
          <w:rFonts w:ascii="Times New Roman" w:eastAsia="Times New Roman" w:hAnsi="Times New Roman"/>
          <w:b/>
          <w:sz w:val="48"/>
          <w:szCs w:val="48"/>
          <w:lang w:eastAsia="pl-PL"/>
        </w:rPr>
        <w:t xml:space="preserve"> </w:t>
      </w:r>
      <w:r w:rsidRPr="004B4DA0">
        <w:rPr>
          <w:rFonts w:ascii="Times New Roman" w:eastAsia="Times New Roman" w:hAnsi="Times New Roman"/>
          <w:b/>
          <w:sz w:val="48"/>
          <w:szCs w:val="48"/>
          <w:lang w:eastAsia="pl-PL"/>
        </w:rPr>
        <w:t>w Łukowie</w:t>
      </w:r>
    </w:p>
    <w:p w:rsidR="00EF4091" w:rsidRPr="007958D0" w:rsidRDefault="00EF4091" w:rsidP="003C3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7958D0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ogłasza konkurs</w:t>
      </w:r>
      <w:r w:rsidR="00F5283D" w:rsidRPr="007958D0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  <w:r w:rsidR="001D1312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plastyczny</w:t>
      </w:r>
    </w:p>
    <w:p w:rsidR="00B42F71" w:rsidRPr="00250C53" w:rsidRDefault="00E108C6" w:rsidP="00B42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52"/>
          <w:szCs w:val="52"/>
          <w:lang w:eastAsia="pl-PL"/>
        </w:rPr>
      </w:pPr>
      <w:r>
        <w:rPr>
          <w:rFonts w:ascii="Times New Roman" w:eastAsia="Times New Roman" w:hAnsi="Times New Roman"/>
          <w:b/>
          <w:bCs/>
          <w:sz w:val="52"/>
          <w:szCs w:val="52"/>
          <w:lang w:eastAsia="pl-PL"/>
        </w:rPr>
        <w:t>„Vincent w Łukowie</w:t>
      </w:r>
      <w:r w:rsidR="00B42F71" w:rsidRPr="00250C53">
        <w:rPr>
          <w:rFonts w:ascii="Times New Roman" w:eastAsia="Times New Roman" w:hAnsi="Times New Roman"/>
          <w:b/>
          <w:bCs/>
          <w:sz w:val="52"/>
          <w:szCs w:val="52"/>
          <w:lang w:eastAsia="pl-PL"/>
        </w:rPr>
        <w:t>”</w:t>
      </w:r>
    </w:p>
    <w:p w:rsidR="00B42F71" w:rsidRPr="00250C53" w:rsidRDefault="00B42F71" w:rsidP="00B42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52"/>
          <w:szCs w:val="52"/>
          <w:lang w:eastAsia="pl-PL"/>
        </w:rPr>
      </w:pPr>
    </w:p>
    <w:p w:rsidR="008A25C9" w:rsidRDefault="001D1312" w:rsidP="003C3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Jak Vincent widziałby Łuków?</w:t>
      </w:r>
    </w:p>
    <w:p w:rsidR="001D1312" w:rsidRPr="007958D0" w:rsidRDefault="001D1312" w:rsidP="003C3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Jak wyglądałoby nasze miasto na obrazach mistrza?</w:t>
      </w:r>
    </w:p>
    <w:p w:rsidR="00D532AA" w:rsidRDefault="001D1312" w:rsidP="003C3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Nawiązując do </w:t>
      </w:r>
      <w:r w:rsidR="0091501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światowej premiery filmu „Twój V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incent” Łukowski Ośrodek Kultury</w:t>
      </w:r>
    </w:p>
    <w:p w:rsidR="001D1312" w:rsidRDefault="001D1312" w:rsidP="003C3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Ogłasza konkurs plastyczny na pejzaż miejski z Łukowa.</w:t>
      </w:r>
    </w:p>
    <w:p w:rsidR="001D1312" w:rsidRDefault="001D1312" w:rsidP="003C3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Obraz namalowany ma być w stylu jakim malował Vincent van Gogh, z użyciem zbliżonej palety barw wibrujących światłem.</w:t>
      </w:r>
    </w:p>
    <w:p w:rsidR="001D1312" w:rsidRDefault="001D1312" w:rsidP="003C3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C3E1B" w:rsidRPr="00EF4091" w:rsidRDefault="003C3E1B" w:rsidP="003C3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/>
          <w:b/>
          <w:sz w:val="40"/>
          <w:szCs w:val="40"/>
          <w:lang w:eastAsia="pl-PL"/>
        </w:rPr>
        <w:t>REGULAMIN</w:t>
      </w:r>
    </w:p>
    <w:p w:rsidR="00EF4091" w:rsidRPr="003C3E1B" w:rsidRDefault="00D532AA" w:rsidP="003C3E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C3E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 </w:t>
      </w:r>
      <w:r w:rsidR="00EF4091" w:rsidRPr="003C3E1B">
        <w:rPr>
          <w:rFonts w:ascii="Times New Roman" w:eastAsia="Times New Roman" w:hAnsi="Times New Roman"/>
          <w:b/>
          <w:sz w:val="24"/>
          <w:szCs w:val="24"/>
          <w:lang w:eastAsia="pl-PL"/>
        </w:rPr>
        <w:t>Udział w konkursie mogą wziąć:</w:t>
      </w:r>
    </w:p>
    <w:p w:rsidR="003C3E1B" w:rsidRDefault="003C3E1B" w:rsidP="003C3E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F4091" w:rsidRPr="00EF4091" w:rsidRDefault="00EF4091" w:rsidP="003C3E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4091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="008A25C9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8A25C9" w:rsidRPr="008A25C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A25C9" w:rsidRPr="00EF4091">
        <w:rPr>
          <w:rFonts w:ascii="Times New Roman" w:eastAsia="Times New Roman" w:hAnsi="Times New Roman"/>
          <w:sz w:val="24"/>
          <w:szCs w:val="24"/>
          <w:lang w:eastAsia="pl-PL"/>
        </w:rPr>
        <w:t>uczniowie sz</w:t>
      </w:r>
      <w:r w:rsidR="001D1312">
        <w:rPr>
          <w:rFonts w:ascii="Times New Roman" w:eastAsia="Times New Roman" w:hAnsi="Times New Roman"/>
          <w:sz w:val="24"/>
          <w:szCs w:val="24"/>
          <w:lang w:eastAsia="pl-PL"/>
        </w:rPr>
        <w:t xml:space="preserve">kół podstawowych </w:t>
      </w:r>
      <w:r w:rsidR="001D1312" w:rsidRPr="00BC10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(klasy </w:t>
      </w:r>
      <w:r w:rsidR="008A25C9" w:rsidRPr="00BC108D">
        <w:rPr>
          <w:rFonts w:ascii="Times New Roman" w:eastAsia="Times New Roman" w:hAnsi="Times New Roman"/>
          <w:b/>
          <w:sz w:val="24"/>
          <w:szCs w:val="24"/>
          <w:lang w:eastAsia="pl-PL"/>
        </w:rPr>
        <w:t>IV-VII</w:t>
      </w:r>
      <w:r w:rsidR="008A25C9" w:rsidRPr="00EF4091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8A25C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1D1312" w:rsidRDefault="001D1312" w:rsidP="003C3E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EF4091" w:rsidRPr="00EF4091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EF4091" w:rsidRPr="00EF40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420BC">
        <w:rPr>
          <w:rFonts w:ascii="Times New Roman" w:eastAsia="Times New Roman" w:hAnsi="Times New Roman"/>
          <w:sz w:val="24"/>
          <w:szCs w:val="24"/>
          <w:lang w:eastAsia="pl-PL"/>
        </w:rPr>
        <w:t>uczniowie klas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gimnazjalnych, </w:t>
      </w:r>
    </w:p>
    <w:p w:rsidR="00EF4091" w:rsidRDefault="001D1312" w:rsidP="003C3E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c)   uczniowie</w:t>
      </w:r>
      <w:r w:rsidR="00E61F5B">
        <w:rPr>
          <w:rFonts w:ascii="Times New Roman" w:eastAsia="Times New Roman" w:hAnsi="Times New Roman"/>
          <w:sz w:val="24"/>
          <w:szCs w:val="24"/>
          <w:lang w:eastAsia="pl-PL"/>
        </w:rPr>
        <w:t xml:space="preserve"> szkół średnich</w:t>
      </w:r>
      <w:bookmarkStart w:id="0" w:name="_GoBack"/>
      <w:bookmarkEnd w:id="0"/>
      <w:r w:rsidR="008A25C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5283D" w:rsidRPr="00EF4091" w:rsidRDefault="00F5283D" w:rsidP="003C3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6C0E" w:rsidRDefault="00D532AA" w:rsidP="001D1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C3E1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1D1312">
        <w:rPr>
          <w:rFonts w:ascii="Times New Roman" w:eastAsia="Times New Roman" w:hAnsi="Times New Roman"/>
          <w:b/>
          <w:sz w:val="24"/>
          <w:szCs w:val="24"/>
          <w:lang w:eastAsia="pl-PL"/>
        </w:rPr>
        <w:t>. Wybrany fragment pe</w:t>
      </w:r>
      <w:r w:rsidR="009150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jzażu miejskiego należy </w:t>
      </w:r>
      <w:r w:rsidR="001D1312">
        <w:rPr>
          <w:rFonts w:ascii="Times New Roman" w:eastAsia="Times New Roman" w:hAnsi="Times New Roman"/>
          <w:b/>
          <w:sz w:val="24"/>
          <w:szCs w:val="24"/>
          <w:lang w:eastAsia="pl-PL"/>
        </w:rPr>
        <w:t>zinterpretować techniką malarską w formacie A4</w:t>
      </w:r>
    </w:p>
    <w:p w:rsidR="001D1312" w:rsidRPr="005C6C0E" w:rsidRDefault="001D1312" w:rsidP="001D1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Prace, w które ingerowano komputerowo nie będą brane pod uwagę przy ocenianiu.</w:t>
      </w:r>
    </w:p>
    <w:p w:rsidR="00EF4091" w:rsidRPr="00EF4091" w:rsidRDefault="00D532AA" w:rsidP="003C3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3. </w:t>
      </w:r>
      <w:r w:rsidR="00EF4091" w:rsidRPr="00EF40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Jedna placó</w:t>
      </w:r>
      <w:r w:rsidR="00250C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wka może nadesłać na konkurs maksymalnie</w:t>
      </w:r>
      <w:r w:rsidR="00EF4091" w:rsidRPr="00EF40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5 prac w każdej kategorii wiekowej</w:t>
      </w:r>
      <w:r w:rsidR="008A25C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 po wcześniejszych eliminacjach szkolnych</w:t>
      </w:r>
      <w:r w:rsidR="00EF4091" w:rsidRPr="00EF40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5C6C0E" w:rsidRPr="00EF4091" w:rsidRDefault="00D532AA" w:rsidP="003C3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7D0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4. </w:t>
      </w:r>
      <w:r w:rsidR="00EF4091" w:rsidRPr="00D87D0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Wszystkie prace zgłaszane na konkurs </w:t>
      </w:r>
      <w:r w:rsidR="003C3E1B" w:rsidRPr="00D87D05">
        <w:rPr>
          <w:rFonts w:ascii="Times New Roman" w:eastAsia="Times New Roman" w:hAnsi="Times New Roman"/>
          <w:b/>
          <w:sz w:val="24"/>
          <w:szCs w:val="24"/>
          <w:lang w:eastAsia="pl-PL"/>
        </w:rPr>
        <w:t>po</w:t>
      </w:r>
      <w:r w:rsidR="00EF4091" w:rsidRPr="00D87D05">
        <w:rPr>
          <w:rFonts w:ascii="Times New Roman" w:eastAsia="Times New Roman" w:hAnsi="Times New Roman"/>
          <w:b/>
          <w:sz w:val="24"/>
          <w:szCs w:val="24"/>
          <w:lang w:eastAsia="pl-PL"/>
        </w:rPr>
        <w:t>winny</w:t>
      </w:r>
      <w:r w:rsidR="003C3E1B" w:rsidRPr="00D87D0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być oryginalne</w:t>
      </w:r>
      <w:r w:rsidR="003C3E1B">
        <w:rPr>
          <w:rFonts w:ascii="Times New Roman" w:eastAsia="Times New Roman" w:hAnsi="Times New Roman"/>
          <w:sz w:val="24"/>
          <w:szCs w:val="24"/>
          <w:lang w:eastAsia="pl-PL"/>
        </w:rPr>
        <w:t xml:space="preserve">, tj. opracowane </w:t>
      </w:r>
      <w:r w:rsidR="00EF4091" w:rsidRPr="00EF4091">
        <w:rPr>
          <w:rFonts w:ascii="Times New Roman" w:eastAsia="Times New Roman" w:hAnsi="Times New Roman"/>
          <w:sz w:val="24"/>
          <w:szCs w:val="24"/>
          <w:lang w:eastAsia="pl-PL"/>
        </w:rPr>
        <w:t>samodzielnie i nie nagrodzone wcześniej w inny</w:t>
      </w:r>
      <w:r w:rsidR="0091501C">
        <w:rPr>
          <w:rFonts w:ascii="Times New Roman" w:eastAsia="Times New Roman" w:hAnsi="Times New Roman"/>
          <w:sz w:val="24"/>
          <w:szCs w:val="24"/>
          <w:lang w:eastAsia="pl-PL"/>
        </w:rPr>
        <w:t>ch konkursach.</w:t>
      </w:r>
    </w:p>
    <w:p w:rsidR="00EF4091" w:rsidRPr="00EF4091" w:rsidRDefault="00D532AA" w:rsidP="003C3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5. </w:t>
      </w:r>
      <w:r w:rsidR="00EF4091" w:rsidRPr="00EF40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konkursu kwalifikują się wyłącznie prace indywidualne. </w:t>
      </w:r>
    </w:p>
    <w:p w:rsidR="005C6C0E" w:rsidRDefault="005C6C0E" w:rsidP="00D87D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C6C0E" w:rsidRDefault="005C6C0E" w:rsidP="00D87D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C6C0E" w:rsidRDefault="005C6C0E" w:rsidP="00D87D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C6C0E" w:rsidRDefault="005C6C0E" w:rsidP="00D87D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C6C0E" w:rsidRDefault="005C6C0E" w:rsidP="00D87D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C6C0E" w:rsidRDefault="005C6C0E" w:rsidP="00D87D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F4091" w:rsidRPr="00D87D05" w:rsidRDefault="00D87D05" w:rsidP="00D87D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7D0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6. </w:t>
      </w:r>
      <w:r w:rsidR="00EF4091" w:rsidRPr="00D87D05">
        <w:rPr>
          <w:rFonts w:ascii="Times New Roman" w:eastAsia="Times New Roman" w:hAnsi="Times New Roman"/>
          <w:b/>
          <w:sz w:val="24"/>
          <w:szCs w:val="24"/>
          <w:lang w:eastAsia="pl-PL"/>
        </w:rPr>
        <w:t>Wszystkie prace powinny być odpowiednio podpisane:</w:t>
      </w:r>
    </w:p>
    <w:p w:rsidR="00D87D05" w:rsidRDefault="00D87D05" w:rsidP="00D87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F4091" w:rsidRPr="00EF4091" w:rsidRDefault="00EF4091" w:rsidP="00D87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4091">
        <w:rPr>
          <w:rFonts w:ascii="Times New Roman" w:eastAsia="Times New Roman" w:hAnsi="Times New Roman"/>
          <w:sz w:val="24"/>
          <w:szCs w:val="24"/>
          <w:lang w:eastAsia="pl-PL"/>
        </w:rPr>
        <w:t>imię i nazwisko uczestnika,</w:t>
      </w:r>
    </w:p>
    <w:p w:rsidR="00EF4091" w:rsidRPr="00EF4091" w:rsidRDefault="00EF4091" w:rsidP="00D87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4091">
        <w:rPr>
          <w:rFonts w:ascii="Times New Roman" w:eastAsia="Times New Roman" w:hAnsi="Times New Roman"/>
          <w:sz w:val="24"/>
          <w:szCs w:val="24"/>
          <w:lang w:eastAsia="pl-PL"/>
        </w:rPr>
        <w:t>pełna nazwa szkoły, klasa,</w:t>
      </w:r>
    </w:p>
    <w:p w:rsidR="00EF4091" w:rsidRPr="00EF4091" w:rsidRDefault="00EF4091" w:rsidP="00D87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4091">
        <w:rPr>
          <w:rFonts w:ascii="Times New Roman" w:eastAsia="Times New Roman" w:hAnsi="Times New Roman"/>
          <w:sz w:val="24"/>
          <w:szCs w:val="24"/>
          <w:lang w:eastAsia="pl-PL"/>
        </w:rPr>
        <w:t>adres szkoły,</w:t>
      </w:r>
    </w:p>
    <w:p w:rsidR="00EF4091" w:rsidRPr="00EF4091" w:rsidRDefault="00EF4091" w:rsidP="00D87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4091">
        <w:rPr>
          <w:rFonts w:ascii="Times New Roman" w:eastAsia="Times New Roman" w:hAnsi="Times New Roman"/>
          <w:sz w:val="24"/>
          <w:szCs w:val="24"/>
          <w:lang w:eastAsia="pl-PL"/>
        </w:rPr>
        <w:t>e-mail i telefon,</w:t>
      </w:r>
    </w:p>
    <w:p w:rsidR="00EF4091" w:rsidRPr="00EF4091" w:rsidRDefault="00EF4091" w:rsidP="00D87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4091">
        <w:rPr>
          <w:rFonts w:ascii="Times New Roman" w:eastAsia="Times New Roman" w:hAnsi="Times New Roman"/>
          <w:sz w:val="24"/>
          <w:szCs w:val="24"/>
          <w:lang w:eastAsia="pl-PL"/>
        </w:rPr>
        <w:t>nazwisko nauczyciela – opiekuna ucznia.</w:t>
      </w:r>
    </w:p>
    <w:p w:rsidR="00EF4091" w:rsidRPr="00D87D05" w:rsidRDefault="00D87D05" w:rsidP="003C3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6C0E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D532AA" w:rsidRPr="00D87D0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EF4091" w:rsidRPr="00D87D05">
        <w:rPr>
          <w:rFonts w:ascii="Times New Roman" w:eastAsia="Times New Roman" w:hAnsi="Times New Roman"/>
          <w:b/>
          <w:sz w:val="24"/>
          <w:szCs w:val="24"/>
          <w:lang w:eastAsia="pl-PL"/>
        </w:rPr>
        <w:t>Prace muszą być też opatrzone podpisaną formułą z podpisem autora:</w:t>
      </w:r>
    </w:p>
    <w:p w:rsidR="00EF4091" w:rsidRDefault="00EF4091" w:rsidP="003C3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EF409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Wyrażam zgodę na przetwarzanie moich danych </w:t>
      </w:r>
      <w:r w:rsidR="0091501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osobowych przez  Łukowski Ośrodek Kultury </w:t>
      </w:r>
      <w:r w:rsidRPr="00EF409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zgodnie z Ustawą z dnia. 29. 08. 1997 r. o ochronie danych osobowych (Dz. U. Nr 133 poz. 883).</w:t>
      </w:r>
    </w:p>
    <w:p w:rsidR="00D532AA" w:rsidRPr="00D87D05" w:rsidRDefault="00D87D05" w:rsidP="003C3E1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87D05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8</w:t>
      </w:r>
      <w:r w:rsidR="00D532AA" w:rsidRPr="00D87D05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. </w:t>
      </w:r>
      <w:r w:rsidR="00D532AA" w:rsidRPr="00D87D05">
        <w:rPr>
          <w:rFonts w:ascii="Times New Roman" w:hAnsi="Times New Roman"/>
          <w:b/>
          <w:color w:val="000000"/>
          <w:sz w:val="24"/>
          <w:szCs w:val="24"/>
        </w:rPr>
        <w:t>Jury oceniające prace  powołuje Organizator, czyli Łuk</w:t>
      </w:r>
      <w:r>
        <w:rPr>
          <w:rFonts w:ascii="Times New Roman" w:hAnsi="Times New Roman"/>
          <w:b/>
          <w:color w:val="000000"/>
          <w:sz w:val="24"/>
          <w:szCs w:val="24"/>
        </w:rPr>
        <w:t>owski Ośrodek Kultury. Werdykt J</w:t>
      </w:r>
      <w:r w:rsidR="00D532AA" w:rsidRPr="00D87D05">
        <w:rPr>
          <w:rFonts w:ascii="Times New Roman" w:hAnsi="Times New Roman"/>
          <w:b/>
          <w:color w:val="000000"/>
          <w:sz w:val="24"/>
          <w:szCs w:val="24"/>
        </w:rPr>
        <w:t>ury jest decyzją ostateczną i niepodlegającą zewnętrznej weryfikacji.</w:t>
      </w:r>
    </w:p>
    <w:p w:rsidR="00EF4091" w:rsidRPr="00D87D05" w:rsidRDefault="00EF4091" w:rsidP="003C3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7D05">
        <w:rPr>
          <w:rFonts w:ascii="Times New Roman" w:eastAsia="Times New Roman" w:hAnsi="Times New Roman"/>
          <w:b/>
          <w:sz w:val="24"/>
          <w:szCs w:val="24"/>
          <w:lang w:eastAsia="pl-PL"/>
        </w:rPr>
        <w:t>Terminarz:</w:t>
      </w:r>
    </w:p>
    <w:p w:rsidR="00EF4091" w:rsidRPr="00EF4091" w:rsidRDefault="00EF4091" w:rsidP="003C3E1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4091">
        <w:rPr>
          <w:rFonts w:ascii="Times New Roman" w:eastAsia="Times New Roman" w:hAnsi="Times New Roman"/>
          <w:sz w:val="24"/>
          <w:szCs w:val="24"/>
          <w:lang w:eastAsia="pl-PL"/>
        </w:rPr>
        <w:t>termin ogło</w:t>
      </w:r>
      <w:r w:rsidR="0041091C">
        <w:rPr>
          <w:rFonts w:ascii="Times New Roman" w:eastAsia="Times New Roman" w:hAnsi="Times New Roman"/>
          <w:sz w:val="24"/>
          <w:szCs w:val="24"/>
          <w:lang w:eastAsia="pl-PL"/>
        </w:rPr>
        <w:t xml:space="preserve">szenia konkursu: </w:t>
      </w:r>
      <w:r w:rsidR="00250C53" w:rsidRPr="00250C53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1D1312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8A25C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1091C" w:rsidRPr="0041091C">
        <w:rPr>
          <w:rFonts w:ascii="Times New Roman" w:eastAsia="Times New Roman" w:hAnsi="Times New Roman"/>
          <w:b/>
          <w:sz w:val="24"/>
          <w:szCs w:val="24"/>
          <w:lang w:eastAsia="pl-PL"/>
        </w:rPr>
        <w:t>października</w:t>
      </w:r>
      <w:r w:rsidR="0041091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2017</w:t>
      </w:r>
      <w:r w:rsidRPr="00EF40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EF4091" w:rsidRPr="00250C53" w:rsidRDefault="00EF4091" w:rsidP="003C3E1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4091">
        <w:rPr>
          <w:rFonts w:ascii="Times New Roman" w:eastAsia="Times New Roman" w:hAnsi="Times New Roman"/>
          <w:sz w:val="24"/>
          <w:szCs w:val="24"/>
          <w:lang w:eastAsia="pl-PL"/>
        </w:rPr>
        <w:t xml:space="preserve">termin nadsyłania prac: </w:t>
      </w:r>
      <w:r w:rsidR="001D131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30</w:t>
      </w:r>
      <w:r w:rsidR="0041091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listopada 2017</w:t>
      </w:r>
      <w:r w:rsidRPr="00EF40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</w:t>
      </w:r>
    </w:p>
    <w:p w:rsidR="00250C53" w:rsidRPr="00EF4091" w:rsidRDefault="00250C53" w:rsidP="003C3E1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0C53">
        <w:rPr>
          <w:rFonts w:ascii="Times New Roman" w:eastAsia="Times New Roman" w:hAnsi="Times New Roman"/>
          <w:bCs/>
          <w:sz w:val="24"/>
          <w:szCs w:val="24"/>
          <w:lang w:eastAsia="pl-PL"/>
        </w:rPr>
        <w:t>termin wyłonienia laureatów</w:t>
      </w:r>
      <w:r w:rsidR="001D131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r w:rsidR="0091501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08 </w:t>
      </w:r>
      <w:r w:rsidR="00BC10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grudnia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2017r.</w:t>
      </w:r>
    </w:p>
    <w:p w:rsidR="00EF4091" w:rsidRPr="00EF4091" w:rsidRDefault="00250C53" w:rsidP="003C3E1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uroczyste podsumowanie</w:t>
      </w:r>
      <w:r w:rsidR="00EF4091" w:rsidRPr="00EF4091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konkursu:</w:t>
      </w:r>
      <w:r w:rsidR="00BC10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150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18 </w:t>
      </w:r>
      <w:r w:rsidR="00BC108D">
        <w:rPr>
          <w:rFonts w:ascii="Times New Roman" w:eastAsia="Times New Roman" w:hAnsi="Times New Roman"/>
          <w:b/>
          <w:sz w:val="24"/>
          <w:szCs w:val="24"/>
          <w:lang w:eastAsia="pl-PL"/>
        </w:rPr>
        <w:t>grudnia 2017r.</w:t>
      </w:r>
    </w:p>
    <w:p w:rsidR="00EF4091" w:rsidRDefault="00D87D05" w:rsidP="003C3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Autorzy nagrodzonych </w:t>
      </w:r>
      <w:r w:rsidR="00EF4091" w:rsidRPr="00EF4091">
        <w:rPr>
          <w:rFonts w:ascii="Times New Roman" w:eastAsia="Times New Roman" w:hAnsi="Times New Roman"/>
          <w:sz w:val="24"/>
          <w:szCs w:val="24"/>
          <w:lang w:eastAsia="pl-PL"/>
        </w:rPr>
        <w:t xml:space="preserve">prac zostaną zaproszeni na uroczyste </w:t>
      </w:r>
      <w:r w:rsidR="00250C53">
        <w:rPr>
          <w:rFonts w:ascii="Times New Roman" w:eastAsia="Times New Roman" w:hAnsi="Times New Roman"/>
          <w:sz w:val="24"/>
          <w:szCs w:val="24"/>
          <w:lang w:eastAsia="pl-PL"/>
        </w:rPr>
        <w:t xml:space="preserve">podsumowanie </w:t>
      </w:r>
      <w:r w:rsidR="00EF4091" w:rsidRPr="00EF4091">
        <w:rPr>
          <w:rFonts w:ascii="Times New Roman" w:eastAsia="Times New Roman" w:hAnsi="Times New Roman"/>
          <w:sz w:val="24"/>
          <w:szCs w:val="24"/>
          <w:lang w:eastAsia="pl-PL"/>
        </w:rPr>
        <w:t>konkursu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oraz</w:t>
      </w:r>
      <w:r w:rsidRPr="00D87D0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wystawę pokonkursową w Galerii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PROwizorium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F4091" w:rsidRPr="00EF4091">
        <w:rPr>
          <w:rFonts w:ascii="Times New Roman" w:eastAsia="Times New Roman" w:hAnsi="Times New Roman"/>
          <w:sz w:val="24"/>
          <w:szCs w:val="24"/>
          <w:lang w:eastAsia="pl-PL"/>
        </w:rPr>
        <w:t xml:space="preserve">. Podczas uroczystości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wręczone zostaną </w:t>
      </w:r>
      <w:r w:rsidR="0041091C">
        <w:rPr>
          <w:rFonts w:ascii="Times New Roman" w:eastAsia="Times New Roman" w:hAnsi="Times New Roman"/>
          <w:sz w:val="24"/>
          <w:szCs w:val="24"/>
          <w:lang w:eastAsia="pl-PL"/>
        </w:rPr>
        <w:t>dyplomy i nagrody</w:t>
      </w:r>
      <w:r w:rsidR="0091501C">
        <w:rPr>
          <w:rFonts w:ascii="Times New Roman" w:eastAsia="Times New Roman" w:hAnsi="Times New Roman"/>
          <w:sz w:val="24"/>
          <w:szCs w:val="24"/>
          <w:lang w:eastAsia="pl-PL"/>
        </w:rPr>
        <w:t xml:space="preserve"> dla</w:t>
      </w:r>
      <w:r w:rsidR="0056294F">
        <w:rPr>
          <w:rFonts w:ascii="Times New Roman" w:eastAsia="Times New Roman" w:hAnsi="Times New Roman"/>
          <w:sz w:val="24"/>
          <w:szCs w:val="24"/>
          <w:lang w:eastAsia="pl-PL"/>
        </w:rPr>
        <w:t xml:space="preserve"> laureatów w każdej kategorii wiekowej.</w:t>
      </w:r>
      <w:r w:rsidR="00EF4091" w:rsidRPr="00EF40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4660F" w:rsidRPr="00EF4091" w:rsidRDefault="0004660F" w:rsidP="003C3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Dodatkowo prace nagrodzone i wyróżnione wydane zostaną w formie pocztówek z Łukowa, które dostępne będą w Łukowskim Ośrodku Kultury jak również w formie kalendarza.</w:t>
      </w:r>
    </w:p>
    <w:p w:rsidR="00EF4091" w:rsidRPr="00EF4091" w:rsidRDefault="00EF4091" w:rsidP="003C3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4091">
        <w:rPr>
          <w:rFonts w:ascii="Times New Roman" w:eastAsia="Times New Roman" w:hAnsi="Times New Roman"/>
          <w:sz w:val="24"/>
          <w:szCs w:val="24"/>
          <w:lang w:eastAsia="pl-PL"/>
        </w:rPr>
        <w:t>Informacji na temat konkursu udziela koordynator:</w:t>
      </w:r>
    </w:p>
    <w:p w:rsidR="00EF4091" w:rsidRPr="00EF4091" w:rsidRDefault="00EF4091" w:rsidP="003C3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Anna Karolkiewicz</w:t>
      </w:r>
      <w:r w:rsidRPr="00EF4091">
        <w:rPr>
          <w:rFonts w:ascii="Times New Roman" w:eastAsia="Times New Roman" w:hAnsi="Times New Roman"/>
          <w:sz w:val="24"/>
          <w:szCs w:val="24"/>
          <w:lang w:eastAsia="pl-PL"/>
        </w:rPr>
        <w:t xml:space="preserve"> , e-mail: </w:t>
      </w:r>
      <w:r w:rsidR="0091501C">
        <w:rPr>
          <w:rFonts w:ascii="Times New Roman" w:eastAsia="Times New Roman" w:hAnsi="Times New Roman"/>
          <w:sz w:val="24"/>
          <w:szCs w:val="24"/>
          <w:lang w:eastAsia="pl-PL"/>
        </w:rPr>
        <w:t>a.karolkiewicz@lok.lukow.pl</w:t>
      </w:r>
    </w:p>
    <w:p w:rsidR="00407E39" w:rsidRDefault="00407E39" w:rsidP="003C3E1B">
      <w:pPr>
        <w:jc w:val="both"/>
      </w:pPr>
    </w:p>
    <w:sectPr w:rsidR="00407E39" w:rsidSect="00490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F85"/>
    <w:multiLevelType w:val="multilevel"/>
    <w:tmpl w:val="D538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4980"/>
    <w:multiLevelType w:val="multilevel"/>
    <w:tmpl w:val="04C8C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56800"/>
    <w:multiLevelType w:val="multilevel"/>
    <w:tmpl w:val="43600A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31230B6"/>
    <w:multiLevelType w:val="hybridMultilevel"/>
    <w:tmpl w:val="EF146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21764"/>
    <w:multiLevelType w:val="multilevel"/>
    <w:tmpl w:val="3B28E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115A8"/>
    <w:multiLevelType w:val="multilevel"/>
    <w:tmpl w:val="1CBE0C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6E0572"/>
    <w:multiLevelType w:val="multilevel"/>
    <w:tmpl w:val="1454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87D5F"/>
    <w:multiLevelType w:val="multilevel"/>
    <w:tmpl w:val="D1CC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323369"/>
    <w:multiLevelType w:val="multilevel"/>
    <w:tmpl w:val="FD36B6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1D0F0D"/>
    <w:multiLevelType w:val="multilevel"/>
    <w:tmpl w:val="3BE6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EF482B"/>
    <w:multiLevelType w:val="multilevel"/>
    <w:tmpl w:val="A3CC68AE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91"/>
    <w:rsid w:val="0004660F"/>
    <w:rsid w:val="001707B5"/>
    <w:rsid w:val="001A504C"/>
    <w:rsid w:val="001D1312"/>
    <w:rsid w:val="00250C53"/>
    <w:rsid w:val="003C3E1B"/>
    <w:rsid w:val="00407E39"/>
    <w:rsid w:val="0041091C"/>
    <w:rsid w:val="004903D1"/>
    <w:rsid w:val="004B4DA0"/>
    <w:rsid w:val="0056294F"/>
    <w:rsid w:val="005C6C0E"/>
    <w:rsid w:val="007958D0"/>
    <w:rsid w:val="008A25C9"/>
    <w:rsid w:val="0091501C"/>
    <w:rsid w:val="00A420BC"/>
    <w:rsid w:val="00B42F71"/>
    <w:rsid w:val="00BC108D"/>
    <w:rsid w:val="00D532AA"/>
    <w:rsid w:val="00D87D05"/>
    <w:rsid w:val="00E108C6"/>
    <w:rsid w:val="00E61F5B"/>
    <w:rsid w:val="00EF4091"/>
    <w:rsid w:val="00F51009"/>
    <w:rsid w:val="00F5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72A80-18F9-45B5-A1DA-AE22B1AC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4903D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42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42F7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qFormat/>
    <w:rsid w:val="005C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Romek</dc:creator>
  <cp:keywords/>
  <dc:description/>
  <cp:lastModifiedBy>Romek</cp:lastModifiedBy>
  <cp:revision>23</cp:revision>
  <cp:lastPrinted>2017-10-02T12:12:00Z</cp:lastPrinted>
  <dcterms:created xsi:type="dcterms:W3CDTF">2017-09-26T17:07:00Z</dcterms:created>
  <dcterms:modified xsi:type="dcterms:W3CDTF">2017-10-05T15:10:00Z</dcterms:modified>
</cp:coreProperties>
</file>